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29B7" w:rsidR="0061148E" w:rsidRPr="000C582F" w:rsidRDefault="001E0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1FF8" w:rsidR="0061148E" w:rsidRPr="000C582F" w:rsidRDefault="001E0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2DD94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46AD7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6F3AD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CB906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8B7CA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E1462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BF78" w:rsidR="00B87ED3" w:rsidRPr="000C582F" w:rsidRDefault="001E0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E30A0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68973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7F2F6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1BE61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BA8EC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40415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F5E5C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4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E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8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5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6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8B6E4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48219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E2570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F563A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5EA8C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A7C01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6049D" w:rsidR="00B87ED3" w:rsidRPr="000C582F" w:rsidRDefault="001E0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CC64F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C200F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5BD93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C2CAE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58FA8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133CC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412DA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B61BF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0CE6A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7D8AC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EFB26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4FAFD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D3B76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2E424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ACF30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0A4A2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9A6DE" w:rsidR="00B87ED3" w:rsidRPr="000C582F" w:rsidRDefault="001E0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AD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3A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9A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A7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