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0E1E71" w:rsidR="0096215D" w:rsidRPr="00812946" w:rsidRDefault="00C34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0E8EE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7F50F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EA52A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8DE6B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A3530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EC7C8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A9BD3" w:rsidR="00673BC7" w:rsidRPr="00812946" w:rsidRDefault="00C34A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8CE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AE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3A1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2F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16B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B18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67F4A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DF2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A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4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94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3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A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1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9927A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45EBA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1199E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69460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00EE7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A4BF6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DD741" w:rsidR="00B87ED3" w:rsidRPr="00812946" w:rsidRDefault="00C34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51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0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E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A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D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9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0413D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A3B73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266B9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DE93D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35266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86F2A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79FFB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8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8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BA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9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CE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A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12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A58CB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6D3DC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3CE25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3314B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93F8E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367E9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C6ADC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2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4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83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6E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80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4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5FA15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9950A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C370A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57663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B8C98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C1B3E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93296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B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8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7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8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F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8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078EE4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D5F842" w:rsidR="00B87ED3" w:rsidRPr="00812946" w:rsidRDefault="00C34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725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012A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CB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0FD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11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1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1C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D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B1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9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1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5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34A8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