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5A83" w:rsidR="0061148E" w:rsidRPr="00812946" w:rsidRDefault="004A1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90B2" w:rsidR="0061148E" w:rsidRPr="00812946" w:rsidRDefault="004A1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08EE4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F1624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F7084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AFB4A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3144B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B55FE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D6FEE" w:rsidR="00673BC7" w:rsidRPr="00812946" w:rsidRDefault="004A18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7E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2B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58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AB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E7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70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5F5B7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1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8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F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E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E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C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4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ADAED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C42A1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40D67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FC80C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99591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92188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44874" w:rsidR="00B87ED3" w:rsidRPr="00812946" w:rsidRDefault="004A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D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F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7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3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4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2C26F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66556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52E8A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46FB2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AC5BF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DE553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459DD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C9BA" w:rsidR="00B87ED3" w:rsidRPr="00812946" w:rsidRDefault="004A1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2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C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3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3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95BA5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66224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31685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29FDA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EFFC9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F75C5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C5357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E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4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8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1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59566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4DA60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DDD9B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9E8D0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4A83D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A2743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66759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8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4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2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3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9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6E60BC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B883F2" w:rsidR="00B87ED3" w:rsidRPr="00812946" w:rsidRDefault="004A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180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5E6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5B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BC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9A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1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A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D3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9A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48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54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E9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18B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