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707A" w:rsidR="0061148E" w:rsidRPr="00812946" w:rsidRDefault="00654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5513" w:rsidR="0061148E" w:rsidRPr="00812946" w:rsidRDefault="00654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25EBD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7D59C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5A857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9C380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228E3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1DFAD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DEDF5" w:rsidR="00673BC7" w:rsidRPr="00812946" w:rsidRDefault="00654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46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07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3A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6B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73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06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7CA4A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1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4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8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9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C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36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6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7BF8C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22B8A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26427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03D4E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0D16F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6860F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3BCF1" w:rsidR="00B87ED3" w:rsidRPr="00812946" w:rsidRDefault="00654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5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F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C8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C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3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CC813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E3173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AD8D4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9384E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C3A97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129E9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95B05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46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D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E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6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9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9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8A315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0325C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D3270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ECDEC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0F292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AD1CE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D801B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4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F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B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C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A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5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57711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F583C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E6FD7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1ED4F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29743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A5017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A8FA3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5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C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A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6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2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E1E4F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5D02F" w:rsidR="00B87ED3" w:rsidRPr="00812946" w:rsidRDefault="00654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3C3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2F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428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3E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9C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DB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0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5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8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E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33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0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4EF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