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AC0DA" w:rsidR="0061148E" w:rsidRPr="00812946" w:rsidRDefault="00573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83B6" w:rsidR="0061148E" w:rsidRPr="00812946" w:rsidRDefault="00573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035BC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0A681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A05EC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37459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89042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EE808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378DE" w:rsidR="00673BC7" w:rsidRPr="00812946" w:rsidRDefault="005736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EB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58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A3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B2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D9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7E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67748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74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9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3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2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0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D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B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DDE0E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43AD6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8F143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3BDA2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34A5C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0A68A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6D272" w:rsidR="00B87ED3" w:rsidRPr="00812946" w:rsidRDefault="00573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A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F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C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B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A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F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6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AC1B6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4B0DF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EB0E6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208B8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1A4E1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DCB15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3291C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62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4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55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D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009C5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D125A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6367C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70A71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394E9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5EF98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0058F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8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3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8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2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60E9B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147B4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7B426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6D112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A8626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4F510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70984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9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E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7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2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4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D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D7E4CA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26EC22" w:rsidR="00B87ED3" w:rsidRPr="00812946" w:rsidRDefault="00573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46B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B21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B7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2F7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AC9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8F108" w:rsidR="00B87ED3" w:rsidRPr="00812946" w:rsidRDefault="005736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D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EE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25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59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ED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1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60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