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FAB4" w:rsidR="0061148E" w:rsidRPr="00812946" w:rsidRDefault="00D37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E74B" w:rsidR="0061148E" w:rsidRPr="00812946" w:rsidRDefault="00D37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C318E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34F82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EDF25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4E21C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E2131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BC009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EAD4D" w:rsidR="00673BC7" w:rsidRPr="00812946" w:rsidRDefault="00D37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D1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54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C3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CF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AE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A2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F2671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9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E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7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8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9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F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8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6C17F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90225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9EE42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52D22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C334C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60BD4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B0802" w:rsidR="00B87ED3" w:rsidRPr="00812946" w:rsidRDefault="00D37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D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2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1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B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C1544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9A09F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D46AF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28011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797B3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93F92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DFF53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D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8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AA5C" w:rsidR="00B87ED3" w:rsidRPr="00812946" w:rsidRDefault="00D37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1F8D6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02CF7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3F2CD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BEC2F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1F81F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E34E7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5212D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5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9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A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DBDC3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9005D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2EFE7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65435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A47FC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55E47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9725D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9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3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6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8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73F24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E8B919" w:rsidR="00B87ED3" w:rsidRPr="00812946" w:rsidRDefault="00D37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927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776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6B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527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70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E0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1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2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0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3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1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7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8D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2022-10-28T16:50:00.0000000Z</dcterms:modified>
</coreProperties>
</file>