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ACDA" w:rsidR="0061148E" w:rsidRPr="00812946" w:rsidRDefault="00C30A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FA53" w:rsidR="0061148E" w:rsidRPr="00812946" w:rsidRDefault="00C30A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51E30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865E7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7926E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69B1D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96CB4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5F7E4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8589B" w:rsidR="00673BC7" w:rsidRPr="00812946" w:rsidRDefault="00C30A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5F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EB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1FB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8E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AB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C7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64CE5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9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1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D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6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0C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5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E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C417B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AF93E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8355A8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D5E95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9A8AD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5222F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D312B" w:rsidR="00B87ED3" w:rsidRPr="00812946" w:rsidRDefault="00C30A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87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D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5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8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D2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4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D895F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66474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61B76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38FF9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C1DF9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1F0C4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B3DFD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E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B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7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0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B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5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F1D00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B6882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C3453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1EAB7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CC379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593D9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58402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6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2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1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4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B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B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0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97B93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723CF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6A8EE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F0E4E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C2413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B06E4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A82BD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9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9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9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9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B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2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5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1DA35D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BF175" w:rsidR="00B87ED3" w:rsidRPr="00812946" w:rsidRDefault="00C30A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EB2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4DE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9D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768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720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1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AE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76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5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24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C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1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A9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