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1A5E" w:rsidR="0061148E" w:rsidRPr="00812946" w:rsidRDefault="001C4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254F" w:rsidR="0061148E" w:rsidRPr="00812946" w:rsidRDefault="001C4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3962F" w:rsidR="00673BC7" w:rsidRPr="00812946" w:rsidRDefault="001C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2237A" w:rsidR="00673BC7" w:rsidRPr="00812946" w:rsidRDefault="001C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EFD57" w:rsidR="00673BC7" w:rsidRPr="00812946" w:rsidRDefault="001C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1F7B4" w:rsidR="00673BC7" w:rsidRPr="00812946" w:rsidRDefault="001C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8DBBF" w:rsidR="00673BC7" w:rsidRPr="00812946" w:rsidRDefault="001C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E3C13" w:rsidR="00673BC7" w:rsidRPr="00812946" w:rsidRDefault="001C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5B98F" w:rsidR="00673BC7" w:rsidRPr="00812946" w:rsidRDefault="001C4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64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9E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FA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B9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D3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AF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8063F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A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7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1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F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5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D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7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E51A5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7C889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F3074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B434D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3F9EF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73483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1F8C7" w:rsidR="00B87ED3" w:rsidRPr="00812946" w:rsidRDefault="001C4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1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2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B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C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4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1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943D1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38C21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D1405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69C9C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71DD2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EF34C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29B08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724E" w:rsidR="00B87ED3" w:rsidRPr="00812946" w:rsidRDefault="001C4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D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F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5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2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FA024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D42BC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E2EF5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CD06B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699F8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17D6B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B4D9A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3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1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8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9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5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1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A9CAE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0B784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FB277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1D07E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8EB80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92B1B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2B2E4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0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5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3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F9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A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5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CACB7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6A1AF0" w:rsidR="00B87ED3" w:rsidRPr="00812946" w:rsidRDefault="001C4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F79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B7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DF3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7B8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528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A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82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F2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56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34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D2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E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4C4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