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8A73" w:rsidR="0061148E" w:rsidRPr="00812946" w:rsidRDefault="00523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04F2" w:rsidR="0061148E" w:rsidRPr="00812946" w:rsidRDefault="00523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CE8FF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C1C73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4F9ED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AA938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DBB94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BA511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50C55" w:rsidR="00673BC7" w:rsidRPr="00812946" w:rsidRDefault="005237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D9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6C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DC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71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93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93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276CF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E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2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D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3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1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8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D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44B18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EF64E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117AC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CCF8C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B1FE4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00557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374AA" w:rsidR="00B87ED3" w:rsidRPr="00812946" w:rsidRDefault="00523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1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0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2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2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7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C9D5D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64882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28DAA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5E72D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3E684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8E0EA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BFA92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2025" w:rsidR="00B87ED3" w:rsidRPr="00812946" w:rsidRDefault="00523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5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6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0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5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9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2A70F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C8281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F5CD2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BF5AB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1A822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8E7F0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19836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7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6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1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C5FEB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C963C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DF385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58B97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38027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81E3D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141F5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9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4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F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F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D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1012BD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02FED4" w:rsidR="00B87ED3" w:rsidRPr="00812946" w:rsidRDefault="00523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75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FF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EF6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14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DF5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BD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6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5F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D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9E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C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0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378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