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4F95" w:rsidR="0061148E" w:rsidRPr="00944D28" w:rsidRDefault="00086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2CFA" w:rsidR="0061148E" w:rsidRPr="004A7085" w:rsidRDefault="00086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F8841" w:rsidR="00A67F55" w:rsidRPr="00944D28" w:rsidRDefault="0008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09AB2" w:rsidR="00A67F55" w:rsidRPr="00944D28" w:rsidRDefault="0008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172C8" w:rsidR="00A67F55" w:rsidRPr="00944D28" w:rsidRDefault="0008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FCC33" w:rsidR="00A67F55" w:rsidRPr="00944D28" w:rsidRDefault="0008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5AA4E" w:rsidR="00A67F55" w:rsidRPr="00944D28" w:rsidRDefault="0008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A63F3" w:rsidR="00A67F55" w:rsidRPr="00944D28" w:rsidRDefault="0008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1EAF7" w:rsidR="00A67F55" w:rsidRPr="00944D28" w:rsidRDefault="00086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35952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8EE27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AA897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BC0DA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F8FDE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CE771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CAA84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6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B6357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32EBA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98831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90182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516A1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3C001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92FCD" w:rsidR="00B87ED3" w:rsidRPr="00944D28" w:rsidRDefault="0008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6799" w:rsidR="00B87ED3" w:rsidRPr="00944D28" w:rsidRDefault="0008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33219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4FE5C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17E68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9C9C7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40D44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6DB88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83D79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7633F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FB3B8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71972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4EDC9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84207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2EFCB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CFF68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2CFD9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2817C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CB6EE" w:rsidR="00B87ED3" w:rsidRPr="00944D28" w:rsidRDefault="0008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E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4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6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1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3B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