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49DB" w:rsidR="0061148E" w:rsidRPr="00944D28" w:rsidRDefault="00610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1EE6" w:rsidR="0061148E" w:rsidRPr="004A7085" w:rsidRDefault="00610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E837C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168F2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64E44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ABD4D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CD2B7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F7C13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B6555" w:rsidR="00A67F55" w:rsidRPr="00944D28" w:rsidRDefault="00610B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99629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4C874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C3ED6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CE49F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11F72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E73AB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EB321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C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507E6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CC508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50101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380A9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9E19A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DAB82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27317" w:rsidR="00B87ED3" w:rsidRPr="00944D28" w:rsidRDefault="0061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4137B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F96BF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6F213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5504A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4B33D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D7D71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359BB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4F57" w:rsidR="00B87ED3" w:rsidRPr="00944D28" w:rsidRDefault="00610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491AE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D9331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0DA39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680F0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30DDD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D58A5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6B028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A6D95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2D20C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79537" w:rsidR="00B87ED3" w:rsidRPr="00944D28" w:rsidRDefault="0061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11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4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B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A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B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