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C001" w:rsidR="0061148E" w:rsidRPr="00944D28" w:rsidRDefault="009D1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B771" w:rsidR="0061148E" w:rsidRPr="004A7085" w:rsidRDefault="009D1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62282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F335E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27957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FD994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E0CCA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E465A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14F40" w:rsidR="00A67F55" w:rsidRPr="00944D28" w:rsidRDefault="009D1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5DB26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36591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3398F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82F62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FEF29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D8B55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D9F3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E7B8" w:rsidR="00B87ED3" w:rsidRPr="00944D28" w:rsidRDefault="009D1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E1C6A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E27B1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96E85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EE933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CE1AA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65EF4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2A02E" w:rsidR="00B87ED3" w:rsidRPr="00944D28" w:rsidRDefault="009D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5101C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4B0E5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42A91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8D766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7D627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9853E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8FEF9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0259B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74AF5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995AD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07B07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FAE82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30B7C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F665E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34B9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C0441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AD881" w:rsidR="00B87ED3" w:rsidRPr="00944D28" w:rsidRDefault="009D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A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B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4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E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E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