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4673" w:rsidR="0061148E" w:rsidRPr="00944D28" w:rsidRDefault="00775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1BEE" w:rsidR="0061148E" w:rsidRPr="004A7085" w:rsidRDefault="00775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422B2" w:rsidR="00A67F55" w:rsidRPr="00944D28" w:rsidRDefault="00775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96017" w:rsidR="00A67F55" w:rsidRPr="00944D28" w:rsidRDefault="00775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0FBE4" w:rsidR="00A67F55" w:rsidRPr="00944D28" w:rsidRDefault="00775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D3B10" w:rsidR="00A67F55" w:rsidRPr="00944D28" w:rsidRDefault="00775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9D034" w:rsidR="00A67F55" w:rsidRPr="00944D28" w:rsidRDefault="00775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81C42" w:rsidR="00A67F55" w:rsidRPr="00944D28" w:rsidRDefault="00775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50299" w:rsidR="00A67F55" w:rsidRPr="00944D28" w:rsidRDefault="00775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4EA7C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4F4AB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17CD9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D2968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4C12E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7288D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3744C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5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198EE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1121C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F19D8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6A330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36DF6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2903C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C62B2" w:rsidR="00B87ED3" w:rsidRPr="00944D28" w:rsidRDefault="0077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E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ED1DC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47C45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5431A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FFA80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D0FC9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4EAF8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9556D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18AE" w:rsidR="00B87ED3" w:rsidRPr="00944D28" w:rsidRDefault="0077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0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6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8C0AB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14344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ED3A0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606EA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A00BB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3D881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43719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A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27690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FFF50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A19F8" w:rsidR="00B87ED3" w:rsidRPr="00944D28" w:rsidRDefault="0077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3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8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1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8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C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