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F9C2" w:rsidR="0061148E" w:rsidRPr="00944D28" w:rsidRDefault="00527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CC34C" w:rsidR="0061148E" w:rsidRPr="004A7085" w:rsidRDefault="00527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F8902" w:rsidR="00A67F55" w:rsidRPr="00944D28" w:rsidRDefault="00527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7E1EC" w:rsidR="00A67F55" w:rsidRPr="00944D28" w:rsidRDefault="00527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4E7DD" w:rsidR="00A67F55" w:rsidRPr="00944D28" w:rsidRDefault="00527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B3BCC" w:rsidR="00A67F55" w:rsidRPr="00944D28" w:rsidRDefault="00527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79BA5" w:rsidR="00A67F55" w:rsidRPr="00944D28" w:rsidRDefault="00527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3393A" w:rsidR="00A67F55" w:rsidRPr="00944D28" w:rsidRDefault="00527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BC693" w:rsidR="00A67F55" w:rsidRPr="00944D28" w:rsidRDefault="00527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74A48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7B274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29A59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D43BE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C66EC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DDBD3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26731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C309" w:rsidR="00B87ED3" w:rsidRPr="00944D28" w:rsidRDefault="00527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7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D8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FFD1A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24D61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99AC1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9CE6B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32060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48E6D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96A92" w:rsidR="00B87ED3" w:rsidRPr="00944D28" w:rsidRDefault="00527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D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E9532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EAB29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8D0C4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C9876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1520D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92539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0C50B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0F2C" w:rsidR="00B87ED3" w:rsidRPr="00944D28" w:rsidRDefault="00527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D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60C30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2E951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9C0BC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FEC23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B5A1B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CA9D6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229F7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701DC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70DA6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C0E36" w:rsidR="00B87ED3" w:rsidRPr="00944D28" w:rsidRDefault="00527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A8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6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A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4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