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32DF" w:rsidR="0061148E" w:rsidRPr="00944D28" w:rsidRDefault="00740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1EB0E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B1FF0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5CD51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D3AD1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469F0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EDEEE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9ED7A" w:rsidR="00AC6230" w:rsidRPr="00944D28" w:rsidRDefault="00740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8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5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4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F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8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1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0CB1A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23AE6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D6BA5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FD1F9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F713B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ABF3A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5DDBC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3FAB9" w:rsidR="00B87ED3" w:rsidRPr="00944D28" w:rsidRDefault="0074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3C1E9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843CC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F8A71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43DA9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23796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68BE7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49D91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0B267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2F1F0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85B96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8E793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42E5C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8E68C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EEDB9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879B9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FC851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28462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AD017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B8794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DEDC8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F8AA8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85A541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8D9E64" w:rsidR="00B87ED3" w:rsidRPr="00944D28" w:rsidRDefault="0074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06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4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FD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9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22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A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24E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