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84E4" w:rsidR="0061148E" w:rsidRPr="00944D28" w:rsidRDefault="00753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9075" w:rsidR="0061148E" w:rsidRPr="004A7085" w:rsidRDefault="00753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08166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DF7D4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FC770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1BADE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D940E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26837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161D2" w:rsidR="00AC6230" w:rsidRPr="00944D28" w:rsidRDefault="00753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E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6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7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D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F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1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5861A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7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3728C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878D2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2FCAE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AF056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42330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AFBDD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36AA9" w:rsidR="00B87ED3" w:rsidRPr="00944D28" w:rsidRDefault="00753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0E607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9E756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8E5B0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235A4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D1E6C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8877C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9D5EE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C02D" w:rsidR="00B87ED3" w:rsidRPr="00944D28" w:rsidRDefault="00753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8C82B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BA9B6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1C930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3BC45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D6958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18EED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DD6D2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B4BA2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A0E01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ADD7F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61D41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346CD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E21CEE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78B83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C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A67FB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8BC447" w:rsidR="00B87ED3" w:rsidRPr="00944D28" w:rsidRDefault="00753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4B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A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F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A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E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5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4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08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