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BF6E" w:rsidR="0061148E" w:rsidRPr="00944D28" w:rsidRDefault="00257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9E64" w:rsidR="0061148E" w:rsidRPr="004A7085" w:rsidRDefault="00257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E7BE6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992E2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AF576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930BC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5340F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1D9E4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15327" w:rsidR="00AC6230" w:rsidRPr="00944D28" w:rsidRDefault="00257C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9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C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7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5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4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0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F9C08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C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52040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1F8C9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5C5DE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4C334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B159B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8BB21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CB6E5" w:rsidR="00B87ED3" w:rsidRPr="00944D28" w:rsidRDefault="0025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686AC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ED320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62CB9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5D557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6CBA6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59334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630E2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53DB3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9D755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0BFD6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7CB51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8FD45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95DFE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99806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82F46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A1470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E3220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D6A95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722BC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53354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BF143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0731A3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C53F7" w:rsidR="00B87ED3" w:rsidRPr="00944D28" w:rsidRDefault="0025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6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9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A6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06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3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D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B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CF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