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75A3" w:rsidR="0061148E" w:rsidRPr="00944D28" w:rsidRDefault="00F47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3E26" w:rsidR="0061148E" w:rsidRPr="004A7085" w:rsidRDefault="00F47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DE48D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275D0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1D2FC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DB908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920AE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B9F22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D744E" w:rsidR="00AC6230" w:rsidRPr="00944D28" w:rsidRDefault="00F47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3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C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9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5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BD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F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FF843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5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1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D05AF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BB35D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2C4FE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5821C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ACC75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6C5E9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397DE" w:rsidR="00B87ED3" w:rsidRPr="00944D28" w:rsidRDefault="00F4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10F2B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25742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62198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21EBF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C5813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9F767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B3D00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00D31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5032D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56A2C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10AAC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5FFA2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A25D2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9D7BF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68410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A0A19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5B3AF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AD1EE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99489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6817D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34B98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E62F3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DF2FD9" w:rsidR="00B87ED3" w:rsidRPr="00944D28" w:rsidRDefault="00F4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5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59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0B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95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09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7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8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7D2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