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017B" w:rsidR="0061148E" w:rsidRPr="00944D28" w:rsidRDefault="008F3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993E" w:rsidR="0061148E" w:rsidRPr="004A7085" w:rsidRDefault="008F3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2EF34" w:rsidR="00AC6230" w:rsidRPr="00944D28" w:rsidRDefault="008F3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5E3FE" w:rsidR="00AC6230" w:rsidRPr="00944D28" w:rsidRDefault="008F3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7F10A" w:rsidR="00AC6230" w:rsidRPr="00944D28" w:rsidRDefault="008F3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4F9C3" w:rsidR="00AC6230" w:rsidRPr="00944D28" w:rsidRDefault="008F3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962F5" w:rsidR="00AC6230" w:rsidRPr="00944D28" w:rsidRDefault="008F3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7DCE1" w:rsidR="00AC6230" w:rsidRPr="00944D28" w:rsidRDefault="008F3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ED0FE" w:rsidR="00AC6230" w:rsidRPr="00944D28" w:rsidRDefault="008F32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3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0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7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E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7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0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7D683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94311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3C046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AC5E8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CE585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A68E0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6BB81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8E1DD" w:rsidR="00B87ED3" w:rsidRPr="00944D28" w:rsidRDefault="008F3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D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32FDD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B2455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FB2EC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7854B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5BF89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53222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1E800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5EFE" w:rsidR="00B87ED3" w:rsidRPr="00944D28" w:rsidRDefault="008F3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25E0" w:rsidR="00B87ED3" w:rsidRPr="00944D28" w:rsidRDefault="008F3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F0E39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75E53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0483D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1506A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B0790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24582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94203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09EC3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03586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B2A69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6A237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FF01A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89DEE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0BC7C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F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A64C2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B1BB9" w:rsidR="00B87ED3" w:rsidRPr="00944D28" w:rsidRDefault="008F3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94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9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28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72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076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8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F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32E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