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9154" w:rsidR="0061148E" w:rsidRPr="00944D28" w:rsidRDefault="00FF5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2366" w:rsidR="0061148E" w:rsidRPr="004A7085" w:rsidRDefault="00FF5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84FA3" w:rsidR="00AC6230" w:rsidRPr="00944D28" w:rsidRDefault="00FF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AEC59" w:rsidR="00AC6230" w:rsidRPr="00944D28" w:rsidRDefault="00FF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2C355" w:rsidR="00AC6230" w:rsidRPr="00944D28" w:rsidRDefault="00FF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9D829" w:rsidR="00AC6230" w:rsidRPr="00944D28" w:rsidRDefault="00FF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2966D" w:rsidR="00AC6230" w:rsidRPr="00944D28" w:rsidRDefault="00FF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C915D" w:rsidR="00AC6230" w:rsidRPr="00944D28" w:rsidRDefault="00FF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C6FBF" w:rsidR="00AC6230" w:rsidRPr="00944D28" w:rsidRDefault="00FF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9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6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8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A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6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5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DED5E" w:rsidR="00B87ED3" w:rsidRPr="00944D28" w:rsidRDefault="00FF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B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80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0143A" w:rsidR="00B87ED3" w:rsidRPr="00944D28" w:rsidRDefault="00FF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F9044" w:rsidR="00B87ED3" w:rsidRPr="00944D28" w:rsidRDefault="00FF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8272F" w:rsidR="00B87ED3" w:rsidRPr="00944D28" w:rsidRDefault="00FF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C457C" w:rsidR="00B87ED3" w:rsidRPr="00944D28" w:rsidRDefault="00FF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D628E" w:rsidR="00B87ED3" w:rsidRPr="00944D28" w:rsidRDefault="00FF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353A7" w:rsidR="00B87ED3" w:rsidRPr="00944D28" w:rsidRDefault="00FF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A78D3" w:rsidR="00B87ED3" w:rsidRPr="00944D28" w:rsidRDefault="00FF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9ADF" w:rsidR="00B87ED3" w:rsidRPr="00944D28" w:rsidRDefault="00FF5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E0134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1D3AD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F5AEF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54CA9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4681E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1BCAD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5700B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0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0CE24" w:rsidR="00B87ED3" w:rsidRPr="00944D28" w:rsidRDefault="00FF5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F83EF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27122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B1D33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44C15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07BDB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1BCA4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31A3D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5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2A714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9E39B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2E723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3CC14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48C7C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06341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D990A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BC3D36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73F04A" w:rsidR="00B87ED3" w:rsidRPr="00944D28" w:rsidRDefault="00FF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A5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DD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87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1AD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70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5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0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2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2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