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9B64" w:rsidR="0061148E" w:rsidRPr="008F69F5" w:rsidRDefault="00521E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B881" w:rsidR="0061148E" w:rsidRPr="008F69F5" w:rsidRDefault="00521E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F7EB4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017A8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BE785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4D742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25D77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6BEEE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90FB3" w:rsidR="00B87ED3" w:rsidRPr="008F69F5" w:rsidRDefault="0052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BF1E3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B5E7D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465F2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6F853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8916E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24C5A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43484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CCCD" w:rsidR="00B87ED3" w:rsidRPr="00944D28" w:rsidRDefault="00521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8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EA91B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48E66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7C078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8710E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41E7A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393BA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97FA1" w:rsidR="00B87ED3" w:rsidRPr="008F69F5" w:rsidRDefault="0052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6635C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4B2CA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E8609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F5AE8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DF9ED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6D6C4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F0FCD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E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5591B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EC459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7D712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AE53E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17040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71392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73A40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FDB83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4560E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CA0E3" w:rsidR="00B87ED3" w:rsidRPr="008F69F5" w:rsidRDefault="0052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1C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43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FD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2D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EB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