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AAB5" w:rsidR="0061148E" w:rsidRPr="008F69F5" w:rsidRDefault="00FE3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5DBD" w:rsidR="0061148E" w:rsidRPr="008F69F5" w:rsidRDefault="00FE3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36170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41B35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0438F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B2500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A6B42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FEA9C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D2DAD" w:rsidR="00B87ED3" w:rsidRPr="008F69F5" w:rsidRDefault="00FE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9B98F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C6F51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C4E6F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4E5A8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223FF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46EAD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76328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B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F44F7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656F3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F716C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E44BE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9901C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CFEC5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17519" w:rsidR="00B87ED3" w:rsidRPr="008F69F5" w:rsidRDefault="00FE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99E92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DC067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B589A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29F0C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4C3CE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CD0D4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76E99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EEB90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A199E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E1839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F5E8F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FE854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10B95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917C7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FC08B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64732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2BC39" w:rsidR="00B87ED3" w:rsidRPr="008F69F5" w:rsidRDefault="00FE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E9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35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A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33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2022-10-28T14:59:00.0000000Z</dcterms:modified>
</coreProperties>
</file>