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CE2E" w:rsidR="0061148E" w:rsidRPr="008F69F5" w:rsidRDefault="00904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BCAA" w:rsidR="0061148E" w:rsidRPr="008F69F5" w:rsidRDefault="00904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94BFE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69D3C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C3D59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384CC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21E31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DA011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DBFEB" w:rsidR="00B87ED3" w:rsidRPr="008F69F5" w:rsidRDefault="0090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D9913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4F035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3B773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BC977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4A8B2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3BEA2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188CB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FFDB" w:rsidR="00B87ED3" w:rsidRPr="00944D28" w:rsidRDefault="00904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DABAC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EACF7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1AA9E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B843A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1951B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99DA6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A6D16" w:rsidR="00B87ED3" w:rsidRPr="008F69F5" w:rsidRDefault="0090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251C1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81EB0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46B62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D25CE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A31D8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89577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DC0A3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241EE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CB7A8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39063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299F3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7FE18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39877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4F880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545B9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D08E8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6BE5D" w:rsidR="00B87ED3" w:rsidRPr="008F69F5" w:rsidRDefault="0090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01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90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4C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B5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8E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2022-10-28T07:38:00.0000000Z</dcterms:modified>
</coreProperties>
</file>