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003E8" w:rsidR="0061148E" w:rsidRPr="008F69F5" w:rsidRDefault="003408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B3D34" w:rsidR="0061148E" w:rsidRPr="008F69F5" w:rsidRDefault="003408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F2B85" w:rsidR="00B87ED3" w:rsidRPr="008F69F5" w:rsidRDefault="0034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BD06A" w:rsidR="00B87ED3" w:rsidRPr="008F69F5" w:rsidRDefault="0034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41E22" w:rsidR="00B87ED3" w:rsidRPr="008F69F5" w:rsidRDefault="0034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AF861" w:rsidR="00B87ED3" w:rsidRPr="008F69F5" w:rsidRDefault="0034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C344D" w:rsidR="00B87ED3" w:rsidRPr="008F69F5" w:rsidRDefault="0034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A753D" w:rsidR="00B87ED3" w:rsidRPr="008F69F5" w:rsidRDefault="0034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71C19" w:rsidR="00B87ED3" w:rsidRPr="008F69F5" w:rsidRDefault="0034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19A1E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4BDAE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008B4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1254A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08F74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80A9E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F1C14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C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D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FDFFC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2D652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8AD2A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129D7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AAD7B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6C500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7753B" w:rsidR="00B87ED3" w:rsidRPr="008F69F5" w:rsidRDefault="0034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C2BB1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305CD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A7986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92267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28E1E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7E557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DF420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4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4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2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B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00741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865A6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D578F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381F7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FCED2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73751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26ACB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2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0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7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155B0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FE921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01145" w:rsidR="00B87ED3" w:rsidRPr="008F69F5" w:rsidRDefault="0034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C7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4E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4C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D4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F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89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