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16B3" w:rsidR="0061148E" w:rsidRPr="008F69F5" w:rsidRDefault="00AB3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8122" w:rsidR="0061148E" w:rsidRPr="008F69F5" w:rsidRDefault="00AB3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5DD7D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A39A5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EC291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EEBBE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90A43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52C67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95DEE" w:rsidR="00B87ED3" w:rsidRPr="008F69F5" w:rsidRDefault="00AB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7205B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4EFA3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F1EBD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F8900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FCDD5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8FD55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830FF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C80A7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276E1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DE8B4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3EF57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39E00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66A07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CCA8D" w:rsidR="00B87ED3" w:rsidRPr="008F69F5" w:rsidRDefault="00AB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09291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B460D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4192C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378C3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33672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32974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012CD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1F37C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1E057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AD4EC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5DEEC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A842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9E1C1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5D391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99D4B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50FFE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757CA" w:rsidR="00B87ED3" w:rsidRPr="008F69F5" w:rsidRDefault="00AB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28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24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DD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33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4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2022-10-21T04:30:00.0000000Z</dcterms:modified>
</coreProperties>
</file>