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B856" w:rsidR="0061148E" w:rsidRPr="008F69F5" w:rsidRDefault="00C05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2619" w:rsidR="0061148E" w:rsidRPr="008F69F5" w:rsidRDefault="00C05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6EAB9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1724C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DD6A0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D00E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E814F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81F9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5A545" w:rsidR="00B87ED3" w:rsidRPr="008F69F5" w:rsidRDefault="00C05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486DE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F6FC8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FC671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E0A26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4C280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C197F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2D4B1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2F958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3E4E9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D0826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DA389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DEBF1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03336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909E7" w:rsidR="00B87ED3" w:rsidRPr="008F69F5" w:rsidRDefault="00C05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6172B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400C4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CF598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29924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36D26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DA31F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96B63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42F0" w:rsidR="00B87ED3" w:rsidRPr="00944D28" w:rsidRDefault="00C0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D781F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188BC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F9092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49BBA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389BC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8D8FD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75AB3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24E89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4A05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1ED13" w:rsidR="00B87ED3" w:rsidRPr="008F69F5" w:rsidRDefault="00C05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B0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04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CC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90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D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2022-10-21T00:18:00.0000000Z</dcterms:modified>
</coreProperties>
</file>