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05EA" w:rsidR="0061148E" w:rsidRPr="00944D28" w:rsidRDefault="00511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9DDB" w:rsidR="0061148E" w:rsidRPr="004A7085" w:rsidRDefault="00511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C383A2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767B23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5206DB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72B919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FF366E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42D64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793CA3" w:rsidR="00E22E60" w:rsidRPr="007D5604" w:rsidRDefault="00511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3C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79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4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27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A4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B2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3536D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2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7F5BA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247F3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E4497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F3B5F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5CF98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D03D4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0C02F" w:rsidR="00B87ED3" w:rsidRPr="007D5604" w:rsidRDefault="0051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576BD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A75C2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130C2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6BB94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0CA23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A739E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AAA38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08C5" w:rsidR="00B87ED3" w:rsidRPr="00944D28" w:rsidRDefault="00511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64FF9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A9498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BB2D7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C4DC3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706E8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6412D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2136D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9B921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21DB4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7690A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127F7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F61E9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2802C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83299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0B3D2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A3A982" w:rsidR="00B87ED3" w:rsidRPr="007D5604" w:rsidRDefault="0051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BF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BBA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066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647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D51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B1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