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CFF8" w:rsidR="0061148E" w:rsidRPr="00944D28" w:rsidRDefault="00BB6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233D" w:rsidR="0061148E" w:rsidRPr="004A7085" w:rsidRDefault="00BB6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062B2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8892B2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3330E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5374D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571FB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8DE8D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5B03C" w:rsidR="00E22E60" w:rsidRPr="007D5604" w:rsidRDefault="00BB6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E9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7C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E8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46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F6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9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B7F28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B271D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DB07B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74733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DE043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EC2D6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BCA08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8719E" w:rsidR="00B87ED3" w:rsidRPr="007D5604" w:rsidRDefault="00BB6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2F1A0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C8C12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0343A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750C6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02258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82881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CAD80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4869F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A24EE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73AA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0D625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8A635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7182A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A8A99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D1A9F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621D2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4F4DE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C7781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715A6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CF4EB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2C83F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54DBA2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D1A65" w:rsidR="00B87ED3" w:rsidRPr="007D5604" w:rsidRDefault="00BB6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A9C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B4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3E6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25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FCF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60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