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B248" w:rsidR="0061148E" w:rsidRPr="00944D28" w:rsidRDefault="0057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1308" w:rsidR="0061148E" w:rsidRPr="004A7085" w:rsidRDefault="0057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A4192A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54B65B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39E530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45D27B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522424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6D932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FC065F" w:rsidR="00E22E60" w:rsidRPr="007D5604" w:rsidRDefault="00577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70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D3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48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93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F0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32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80B94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2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A2DCE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40686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BB4F3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602BE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A3D1F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74B7E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8CF04" w:rsidR="00B87ED3" w:rsidRPr="007D5604" w:rsidRDefault="00577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22B30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D0C98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F7AAD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442CD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B0694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10FD3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65F36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8C0B7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B6F1D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F4379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CB965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5D3F8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64AD2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CE5C7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DFF88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B52D6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00637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C3B6D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E6B1B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735B5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D17BE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2342FC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E1809C" w:rsidR="00B87ED3" w:rsidRPr="007D5604" w:rsidRDefault="00577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5B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564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D8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43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F7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D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7B4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