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2E64" w:rsidR="0061148E" w:rsidRPr="00944D28" w:rsidRDefault="00FF2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F872" w:rsidR="0061148E" w:rsidRPr="004A7085" w:rsidRDefault="00FF2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A946E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CFE179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040F4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F4AF78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BF65AF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96AF1A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A394A3" w:rsidR="00E22E60" w:rsidRPr="007D5604" w:rsidRDefault="00FF2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A2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9E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5F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D0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BD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78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70EDC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0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4EDE7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06BAF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82D77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496D7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847F0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590A2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EF405" w:rsidR="00B87ED3" w:rsidRPr="007D5604" w:rsidRDefault="00FF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11523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25337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023DD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C5A6B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2BBD3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D560F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4793E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0D58" w:rsidR="00B87ED3" w:rsidRPr="00944D28" w:rsidRDefault="00FF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DEE87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536FC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6ED0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1B60A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81E65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3DD33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6AA30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0600E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61632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190B3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F305F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8966A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29B25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55D49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55D273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8E449" w:rsidR="00B87ED3" w:rsidRPr="007D5604" w:rsidRDefault="00FF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D3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E37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C9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211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AE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6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