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5A13" w:rsidR="0061148E" w:rsidRPr="00944D28" w:rsidRDefault="00A92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5997" w:rsidR="0061148E" w:rsidRPr="004A7085" w:rsidRDefault="00A92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4968E6" w:rsidR="00E22E60" w:rsidRPr="007D5604" w:rsidRDefault="00A92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B7F7AA" w:rsidR="00E22E60" w:rsidRPr="007D5604" w:rsidRDefault="00A92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FD79FC" w:rsidR="00E22E60" w:rsidRPr="007D5604" w:rsidRDefault="00A92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45D2C0" w:rsidR="00E22E60" w:rsidRPr="007D5604" w:rsidRDefault="00A92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073BA0" w:rsidR="00E22E60" w:rsidRPr="007D5604" w:rsidRDefault="00A92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56BEE9" w:rsidR="00E22E60" w:rsidRPr="007D5604" w:rsidRDefault="00A92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80FE77" w:rsidR="00E22E60" w:rsidRPr="007D5604" w:rsidRDefault="00A92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9BC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FE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40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55F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ED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94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F9DB2" w:rsidR="00B87ED3" w:rsidRPr="007D5604" w:rsidRDefault="00A9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5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0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A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86DFB" w:rsidR="00B87ED3" w:rsidRPr="007D5604" w:rsidRDefault="00A9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3690E" w:rsidR="00B87ED3" w:rsidRPr="007D5604" w:rsidRDefault="00A9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524F8" w:rsidR="00B87ED3" w:rsidRPr="007D5604" w:rsidRDefault="00A9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8837E" w:rsidR="00B87ED3" w:rsidRPr="007D5604" w:rsidRDefault="00A9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0E12A" w:rsidR="00B87ED3" w:rsidRPr="007D5604" w:rsidRDefault="00A9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24870" w:rsidR="00B87ED3" w:rsidRPr="007D5604" w:rsidRDefault="00A9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18C38" w:rsidR="00B87ED3" w:rsidRPr="007D5604" w:rsidRDefault="00A92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8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C9B88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7B60D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4E067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55A42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670CC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E5B45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EC129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F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1258" w:rsidR="00B87ED3" w:rsidRPr="00944D28" w:rsidRDefault="00A9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F1BAC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A90F7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6AA3A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C5B23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DC3E6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234B1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99007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8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1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AD2DD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CE02E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1FE7B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2807A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AD606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AB6CB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E91A0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1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C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1F9E4A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CE4AA7" w:rsidR="00B87ED3" w:rsidRPr="007D5604" w:rsidRDefault="00A92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1229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CC3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7D0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535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911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8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2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5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7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9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215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