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420B" w:rsidR="0061148E" w:rsidRPr="00944D28" w:rsidRDefault="00E33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0364" w:rsidR="0061148E" w:rsidRPr="004A7085" w:rsidRDefault="00E33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1B4450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C9A649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E50969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C7003D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514D79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7FDD41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8261ED" w:rsidR="00E22E60" w:rsidRPr="007D5604" w:rsidRDefault="00E338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51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7B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30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DB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78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2D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EFDB4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A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CB43D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FF80B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9EAD7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8B720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46C90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64EBC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DAD78" w:rsidR="00B87ED3" w:rsidRPr="007D5604" w:rsidRDefault="00E33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E6A9A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C2D84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E8EB5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647E4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7936D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79159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BBBF8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DA27" w:rsidR="00B87ED3" w:rsidRPr="00944D28" w:rsidRDefault="00E33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F92FE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01521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9CCD5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E7DAB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DD4AF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59D56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B9478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1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AC3B1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868CA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BAFF1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B77EA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BF4C3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D6E15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679FE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F7098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2FA52" w:rsidR="00B87ED3" w:rsidRPr="007D5604" w:rsidRDefault="00E33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880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F956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98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17C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0F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1F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9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7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B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7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380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