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B267" w:rsidR="0061148E" w:rsidRPr="00944D28" w:rsidRDefault="00B47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B0B81" w:rsidR="0061148E" w:rsidRPr="004A7085" w:rsidRDefault="00B47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BB6668" w:rsidR="00E22E60" w:rsidRPr="007D5604" w:rsidRDefault="00B47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9B2E83" w:rsidR="00E22E60" w:rsidRPr="007D5604" w:rsidRDefault="00B47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17356B" w:rsidR="00E22E60" w:rsidRPr="007D5604" w:rsidRDefault="00B47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D6347B" w:rsidR="00E22E60" w:rsidRPr="007D5604" w:rsidRDefault="00B47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397190" w:rsidR="00E22E60" w:rsidRPr="007D5604" w:rsidRDefault="00B47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4AA890" w:rsidR="00E22E60" w:rsidRPr="007D5604" w:rsidRDefault="00B47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69808B" w:rsidR="00E22E60" w:rsidRPr="007D5604" w:rsidRDefault="00B47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53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C8F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CF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2C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D1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00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6C0F5" w:rsidR="00B87ED3" w:rsidRPr="007D5604" w:rsidRDefault="00B4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7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D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5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F0B44" w:rsidR="00B87ED3" w:rsidRPr="007D5604" w:rsidRDefault="00B4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B4D19" w:rsidR="00B87ED3" w:rsidRPr="007D5604" w:rsidRDefault="00B4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75C73" w:rsidR="00B87ED3" w:rsidRPr="007D5604" w:rsidRDefault="00B4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0C95F" w:rsidR="00B87ED3" w:rsidRPr="007D5604" w:rsidRDefault="00B4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9C1AB" w:rsidR="00B87ED3" w:rsidRPr="007D5604" w:rsidRDefault="00B4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3A2E9" w:rsidR="00B87ED3" w:rsidRPr="007D5604" w:rsidRDefault="00B4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8E7A4" w:rsidR="00B87ED3" w:rsidRPr="007D5604" w:rsidRDefault="00B4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0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C302B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5C9F2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E14BA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0EABD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9332E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DB01A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055B8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D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9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824C3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764F4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74EA5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4B4DC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6369A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1CCB9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C5730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1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B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F5CF8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3526C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21726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00F28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4A929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814F2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460AF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E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D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BB6F86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76BE70" w:rsidR="00B87ED3" w:rsidRPr="007D5604" w:rsidRDefault="00B4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D0C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C13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9D0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C27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94E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2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6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E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B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734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