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61D1" w:rsidR="0061148E" w:rsidRPr="00944D28" w:rsidRDefault="001D1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E920" w:rsidR="0061148E" w:rsidRPr="004A7085" w:rsidRDefault="001D1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8DDD04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77D1E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F2D9D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4E92F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11CA6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CE7F4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7C51C" w:rsidR="00E22E60" w:rsidRPr="007D5604" w:rsidRDefault="001D1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12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F8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84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A6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1A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0C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8CEDB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8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A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2DEEA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655F7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25A7B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C57F6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1EDE4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8B753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1D362" w:rsidR="00B87ED3" w:rsidRPr="007D5604" w:rsidRDefault="001D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66B6C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361B9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4B16A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1EAAC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A53C7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A1E90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E375C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99A21" w:rsidR="00B87ED3" w:rsidRPr="00944D28" w:rsidRDefault="001D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2C748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898C4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42A09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F4D8F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D7050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3C459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2C7D8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055F8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CABC9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1C4E3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53E3D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699A7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D80C8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C3AFD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8C175E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50B767" w:rsidR="00B87ED3" w:rsidRPr="007D5604" w:rsidRDefault="001D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918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D7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459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989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960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1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4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1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144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