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8DDE" w:rsidR="0061148E" w:rsidRPr="00944D28" w:rsidRDefault="00CC4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A2BE" w:rsidR="0061148E" w:rsidRPr="004A7085" w:rsidRDefault="00CC4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94200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35293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520854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08AD0C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ADCF0F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A97D35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48C888" w:rsidR="00E22E60" w:rsidRPr="007D5604" w:rsidRDefault="00CC4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F1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17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F1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D3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D7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D1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E5DA8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E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A1738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F2FA0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EAC0F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415A0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87EF6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E2CFB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2C13F" w:rsidR="00B87ED3" w:rsidRPr="007D5604" w:rsidRDefault="00CC4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EBC25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E8E67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89D4C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B5113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0829C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D037B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5D24C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BD423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8D42B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64673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FDC91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830AC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6F0C3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1DB1F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ACA44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194DF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413CD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8B078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789E2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45B55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B6E8D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645A64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03A52" w:rsidR="00B87ED3" w:rsidRPr="007D5604" w:rsidRDefault="00CC4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373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821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7D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1E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B6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7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2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AA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2022-10-21T02:33:00.0000000Z</dcterms:modified>
</coreProperties>
</file>