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448B" w:rsidR="0061148E" w:rsidRPr="00944D28" w:rsidRDefault="00A0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3E90" w:rsidR="0061148E" w:rsidRPr="004A7085" w:rsidRDefault="00A0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CAB8AC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AF9E6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2BAEF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807D0C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A32449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C474C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ED69BD" w:rsidR="00E22E60" w:rsidRPr="007D5604" w:rsidRDefault="00A00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2C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4D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D1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A6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1E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1F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87118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9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C0354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CA271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9870C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CFDA7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4EC8E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3CC8D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DAB93" w:rsidR="00B87ED3" w:rsidRPr="007D5604" w:rsidRDefault="00A0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E222" w:rsidR="00B87ED3" w:rsidRPr="00944D28" w:rsidRDefault="00A00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50E1F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6C01C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DF42A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8801F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77D61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736CF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8126A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69C07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89FEF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24803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1DEC1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15E30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A5286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B04AD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173E7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3DA10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B92EC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7813C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EA793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10117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F61D0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A48B1F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252A3" w:rsidR="00B87ED3" w:rsidRPr="007D5604" w:rsidRDefault="00A0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FF9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5F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AEF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90E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F70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8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25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2022-10-21T02:07:00.0000000Z</dcterms:modified>
</coreProperties>
</file>