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DDF7" w:rsidR="0061148E" w:rsidRPr="00944D28" w:rsidRDefault="00CC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6938" w:rsidR="0061148E" w:rsidRPr="004A7085" w:rsidRDefault="00CC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ECB589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069BCE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55CE3B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8DA4C4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EC214C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2B0893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B3975E" w:rsidR="00E22E60" w:rsidRPr="007D5604" w:rsidRDefault="00CC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47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C1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BD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E1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16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26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08CCD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363F2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D9440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3DBDB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401CD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2ADD7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23195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0B688" w:rsidR="00B87ED3" w:rsidRPr="007D5604" w:rsidRDefault="00CC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B7CD6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001CA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1ADA7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62F1E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C9612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0170B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A92E3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0790F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156B2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BA4B2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6ABD6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37542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040E3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4A605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7BA52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4947A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38F09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0531F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98411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59EDF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7632F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429C97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03C294" w:rsidR="00B87ED3" w:rsidRPr="007D5604" w:rsidRDefault="00CC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B4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4F0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0B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256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CF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C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1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1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F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FA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2022-10-16T20:35:00.0000000Z</dcterms:modified>
</coreProperties>
</file>