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EF8B9" w:rsidR="00061896" w:rsidRPr="005F4693" w:rsidRDefault="00E85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533B2" w:rsidR="00061896" w:rsidRPr="00E407AC" w:rsidRDefault="00E85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894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7A5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40B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8C5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845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783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D7F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F4F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8DE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A84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FB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A92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4A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9E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C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4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7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7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E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2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5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331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4C2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408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594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FBF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1C8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C15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F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9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8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1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C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F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4CE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627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30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901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6D5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B41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9E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E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3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F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D7CCA" w:rsidR="00DE76F3" w:rsidRPr="0026478E" w:rsidRDefault="00E85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C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D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A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E0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124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010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23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05D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00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B8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9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1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9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7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3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4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F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64F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F9A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287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7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9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7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C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D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8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4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