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30B04" w:rsidR="00061896" w:rsidRPr="005F4693" w:rsidRDefault="00C77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26E3C" w:rsidR="00061896" w:rsidRPr="00E407AC" w:rsidRDefault="00C77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B401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6C4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C6F5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787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CBB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8B68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714F" w:rsidR="00FC15B4" w:rsidRPr="00D11D17" w:rsidRDefault="00C7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6DB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7470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53E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29BE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27A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B97A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2548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4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A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9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3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9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8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A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CB00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FAC0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E604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372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17F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DD15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18C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E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3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4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C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2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3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7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252D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429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26ED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E079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BD8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9F00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9B67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71884" w:rsidR="00DE76F3" w:rsidRPr="0026478E" w:rsidRDefault="00C77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B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D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9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5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0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B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94D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41D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34CA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D64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263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553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BDC0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3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D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8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2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E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C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4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48BC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03F1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8029" w:rsidR="009A6C64" w:rsidRPr="00C2583D" w:rsidRDefault="00C7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3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D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C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6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4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5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0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