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C447B" w:rsidR="00061896" w:rsidRPr="005F4693" w:rsidRDefault="00B35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02F1F" w:rsidR="00061896" w:rsidRPr="00E407AC" w:rsidRDefault="00B35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496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DA1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B40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030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D2B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542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E7A" w:rsidR="00FC15B4" w:rsidRPr="00D11D17" w:rsidRDefault="00B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273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07B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BD7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E8C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673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EE3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1171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B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F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2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2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D2F82" w:rsidR="00DE76F3" w:rsidRPr="0026478E" w:rsidRDefault="00B35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3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1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D6E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DB2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CA0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B8C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456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239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E1F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7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8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2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9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7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C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9E2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B2E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EB9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FDD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2CC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BAB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311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7110B" w:rsidR="00DE76F3" w:rsidRPr="0026478E" w:rsidRDefault="00B35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5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0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6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1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F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F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F20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EF4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6D9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634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722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07B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A80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7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9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2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8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3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D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0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150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EAD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F01A" w:rsidR="009A6C64" w:rsidRPr="00C2583D" w:rsidRDefault="00B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5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E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9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C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B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3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D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