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3A456" w:rsidR="00061896" w:rsidRPr="005F4693" w:rsidRDefault="00642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EAD9B" w:rsidR="00061896" w:rsidRPr="00E407AC" w:rsidRDefault="00642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23D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86E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7FC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B330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A25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C13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C59C" w:rsidR="00FC15B4" w:rsidRPr="00D11D17" w:rsidRDefault="0064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474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D77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D96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638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EC5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0C7E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FDD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1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FEACF" w:rsidR="00DE76F3" w:rsidRPr="0026478E" w:rsidRDefault="00642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D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E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0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2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A8A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81D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5B4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616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B19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AF1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C7A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A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0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F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D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4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5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6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A8A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704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B7A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79C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167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DFD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CFC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6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F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2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5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E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6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2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83C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E5A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55E7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869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4C1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1CE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E52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9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4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5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0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6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8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8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5E0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869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5A2" w:rsidR="009A6C64" w:rsidRPr="00C2583D" w:rsidRDefault="0064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6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8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B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1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E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5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6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2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