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7A42D" w:rsidR="00061896" w:rsidRPr="005F4693" w:rsidRDefault="00D17D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23F535" w:rsidR="00061896" w:rsidRPr="00E407AC" w:rsidRDefault="00D17D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C7D71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6E2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8E6E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BFA5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B65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DF6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16F8" w:rsidR="00FC15B4" w:rsidRPr="00D11D17" w:rsidRDefault="00D1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6F93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DB18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5DD5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193F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46D0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E138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1623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95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47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5A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34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05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F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E2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330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D988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289B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CBFD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94FD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FA56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F6E6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2A19B" w:rsidR="00DE76F3" w:rsidRPr="0026478E" w:rsidRDefault="00D17D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D0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4F9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9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7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5D7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6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6DA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BC56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447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DA89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2E2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893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D1EE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C81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5E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8E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7B9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63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2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5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4B0C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8279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78B9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CDC4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C2FF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BF19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404D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F0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9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3A3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6C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1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48E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B9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DD7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6E1C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2F93" w:rsidR="009A6C64" w:rsidRPr="00C2583D" w:rsidRDefault="00D1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AF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4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260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D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B3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75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2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7D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