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DE1A8" w:rsidR="00061896" w:rsidRPr="005F4693" w:rsidRDefault="007218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9922D" w:rsidR="00061896" w:rsidRPr="00E407AC" w:rsidRDefault="007218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B7A" w:rsidR="00FC15B4" w:rsidRPr="00D11D17" w:rsidRDefault="007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1B8" w:rsidR="00FC15B4" w:rsidRPr="00D11D17" w:rsidRDefault="007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190" w:rsidR="00FC15B4" w:rsidRPr="00D11D17" w:rsidRDefault="007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D38" w:rsidR="00FC15B4" w:rsidRPr="00D11D17" w:rsidRDefault="007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93E" w:rsidR="00FC15B4" w:rsidRPr="00D11D17" w:rsidRDefault="007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301" w:rsidR="00FC15B4" w:rsidRPr="00D11D17" w:rsidRDefault="007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EC0" w:rsidR="00FC15B4" w:rsidRPr="00D11D17" w:rsidRDefault="007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F7F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F63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ABB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EEE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D2D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2C0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63B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F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C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B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8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4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2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9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DDD8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D6B4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D32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0B3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149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F99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3C4F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B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7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C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1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8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2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5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E88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C1A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AB64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7B0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162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605D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530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4B9B5" w:rsidR="00DE76F3" w:rsidRPr="0026478E" w:rsidRDefault="00721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F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2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42A00" w:rsidR="00DE76F3" w:rsidRPr="0026478E" w:rsidRDefault="00721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F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7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2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F18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355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6C38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C8C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C1B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308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3D2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8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4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D445C" w:rsidR="00DE76F3" w:rsidRPr="0026478E" w:rsidRDefault="00721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0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A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B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6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735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F6BE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359" w:rsidR="009A6C64" w:rsidRPr="00C2583D" w:rsidRDefault="007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9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0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0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6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C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0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C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8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8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