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28526" w:rsidR="00061896" w:rsidRPr="005F4693" w:rsidRDefault="008B3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8ABC8" w:rsidR="00061896" w:rsidRPr="00E407AC" w:rsidRDefault="008B3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4EA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2B6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41B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463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E48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0D1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B69" w:rsidR="00FC15B4" w:rsidRPr="00D11D17" w:rsidRDefault="008B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564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2C2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90D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9A9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B2B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EB6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8A8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9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5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E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1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F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B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9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378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71E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4B1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131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AEA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037D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E54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5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1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9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1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0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C48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8E6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A43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B48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466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280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67D6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C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3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0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0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6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F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DF7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5F7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28F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66B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400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BCE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64A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7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6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B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4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D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5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0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BF5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E67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A85" w:rsidR="009A6C64" w:rsidRPr="00C2583D" w:rsidRDefault="008B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C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A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9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2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3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9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C3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