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169D4" w:rsidR="00061896" w:rsidRPr="005F4693" w:rsidRDefault="003A5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C767D" w:rsidR="00061896" w:rsidRPr="00E407AC" w:rsidRDefault="003A5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108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258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111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AB9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F41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DF9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ECC" w:rsidR="00FC15B4" w:rsidRPr="00D11D17" w:rsidRDefault="003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133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BE9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D5C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024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70F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745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CA0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5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8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A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E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E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0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2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C3E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288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AC5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1DE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975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54C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CD4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D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0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2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1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A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5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A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022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4D7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166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32B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E0FE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EDA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FFE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F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F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F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7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6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1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F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40D2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CAF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E85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6805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EE6D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423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244D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C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9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2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8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F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8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7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7E8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7C2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C2D" w:rsidR="009A6C64" w:rsidRPr="00C2583D" w:rsidRDefault="003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E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5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9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D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9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3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6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