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17491" w:rsidR="00061896" w:rsidRPr="005F4693" w:rsidRDefault="00690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60F35" w:rsidR="00061896" w:rsidRPr="00E407AC" w:rsidRDefault="00690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8F9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DF65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DB41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F125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F1A8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16A3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724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D35E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E93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462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6A10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7A29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1E4A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7F05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ADD46" w:rsidR="00DE76F3" w:rsidRPr="0026478E" w:rsidRDefault="00690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6670E" w:rsidR="00DE76F3" w:rsidRPr="0026478E" w:rsidRDefault="00690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F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3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E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1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8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617E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58E6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7D7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CCC4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8BFB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3690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3A84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8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9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8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6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1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3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5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9084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6289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07A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6AD5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475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E33C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0C67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0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4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4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5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3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8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3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FE96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AEFA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2D4C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2DA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464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F8B2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EA1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5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3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4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5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5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9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D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6892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58AF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86B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B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B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E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D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5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E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3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02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