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AF87F" w:rsidR="00061896" w:rsidRPr="005F4693" w:rsidRDefault="005D6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94DE9" w:rsidR="00061896" w:rsidRPr="00E407AC" w:rsidRDefault="005D6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56F5" w:rsidR="00FC15B4" w:rsidRPr="00D11D17" w:rsidRDefault="005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C9E8" w:rsidR="00FC15B4" w:rsidRPr="00D11D17" w:rsidRDefault="005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DB92" w:rsidR="00FC15B4" w:rsidRPr="00D11D17" w:rsidRDefault="005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1FFF" w:rsidR="00FC15B4" w:rsidRPr="00D11D17" w:rsidRDefault="005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D96C" w:rsidR="00FC15B4" w:rsidRPr="00D11D17" w:rsidRDefault="005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0B08" w:rsidR="00FC15B4" w:rsidRPr="00D11D17" w:rsidRDefault="005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A89" w:rsidR="00FC15B4" w:rsidRPr="00D11D17" w:rsidRDefault="005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D973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C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2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5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9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A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4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4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B78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48B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92D5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EF1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B71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B25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77C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E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5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E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C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08C8B" w:rsidR="00DE76F3" w:rsidRPr="0026478E" w:rsidRDefault="005D6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0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C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86A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C3C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47D6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8E9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21F8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93A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F48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B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1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0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7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8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C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4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65D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05F3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08E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51B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352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F22D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C38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8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9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E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D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D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6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F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816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3A4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231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F27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4F5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AD5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85E3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A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29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CF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7C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6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61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8F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F883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6987" w:rsidR="009A6C64" w:rsidRPr="00C2583D" w:rsidRDefault="005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8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61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72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14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C6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54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E3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67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