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11D45" w:rsidR="00061896" w:rsidRPr="005F4693" w:rsidRDefault="006D4F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E0EF8" w:rsidR="00061896" w:rsidRPr="00E407AC" w:rsidRDefault="006D4F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3BF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F57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B39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08F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61FF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076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B520" w:rsidR="00FC15B4" w:rsidRPr="00D11D17" w:rsidRDefault="006D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EC2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D1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1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2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3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8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C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A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90D1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B82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2E7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1AE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C61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62D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F544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0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7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6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9E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5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6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0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E65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08E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1ED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9B1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EDA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67A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1C1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E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1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D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7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2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54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A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3DB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ED8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B878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534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854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E07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8A43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D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A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F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7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A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3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9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604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B9A9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46EE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821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865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BCA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28E9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91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683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57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DB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03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4C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0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268F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8692" w:rsidR="009A6C64" w:rsidRPr="00C2583D" w:rsidRDefault="006D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0620B" w:rsidR="00DE76F3" w:rsidRPr="0026478E" w:rsidRDefault="006D4F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702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7D8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F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D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7A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C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F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