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AE148" w:rsidR="00061896" w:rsidRPr="005F4693" w:rsidRDefault="00B81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6DC1E" w:rsidR="00061896" w:rsidRPr="00E407AC" w:rsidRDefault="00B81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473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AA4B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D95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A15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01F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0AE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5EA" w:rsidR="00FC15B4" w:rsidRPr="00D11D17" w:rsidRDefault="00B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F17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3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2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7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A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F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F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3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AEE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86D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027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1FE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456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DC2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15D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E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3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3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2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6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2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9F5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5CE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D70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900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E59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2A6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880A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8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7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3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7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0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A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BB12A" w:rsidR="00DE76F3" w:rsidRPr="0026478E" w:rsidRDefault="00B81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5C9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FFD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386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78D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8D5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FD1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5A1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D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9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9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4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F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1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8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127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2F0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971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2EA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556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926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A45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E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4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B5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89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4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E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0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C671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22BC" w:rsidR="009A6C64" w:rsidRPr="00C2583D" w:rsidRDefault="00B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4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5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A1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A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0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4D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C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A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