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643DA" w:rsidR="00061896" w:rsidRPr="005F4693" w:rsidRDefault="000C1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1E04F" w:rsidR="00061896" w:rsidRPr="00E407AC" w:rsidRDefault="000C1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DE3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A25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8D2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F1F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ED8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BD8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147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DA6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0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1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1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9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6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7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9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760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185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71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4A4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11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AF1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77D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4B7D4" w:rsidR="00DE76F3" w:rsidRPr="0026478E" w:rsidRDefault="000C1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0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0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A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8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5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62D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0B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0FF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C2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D7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37B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638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0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3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A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9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6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7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1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B6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AF4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4BD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098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3C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50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82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5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2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7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4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E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2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7DB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71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6D2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704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FE0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3A3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EBBC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4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CF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48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4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1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0E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F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7E96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F03E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7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86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6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C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08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F1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C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1B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B2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